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6672" w14:textId="6ADEF3BC" w:rsidR="00F13909" w:rsidRPr="00CB7C1D" w:rsidRDefault="00F13909" w:rsidP="00F13909">
      <w:pPr>
        <w:jc w:val="center"/>
        <w:rPr>
          <w:b/>
          <w:bCs/>
          <w:sz w:val="40"/>
          <w:szCs w:val="40"/>
          <w:u w:val="single"/>
        </w:rPr>
      </w:pPr>
      <w:r w:rsidRPr="00CB7C1D">
        <w:rPr>
          <w:b/>
          <w:bCs/>
          <w:sz w:val="40"/>
          <w:szCs w:val="40"/>
          <w:u w:val="single"/>
        </w:rPr>
        <w:t>New UPDATED “Orange” Hot Lunch Schedule!!</w:t>
      </w:r>
    </w:p>
    <w:p w14:paraId="38AAD217" w14:textId="198EA223" w:rsidR="007C351F" w:rsidRPr="00CB7C1D" w:rsidRDefault="00F13909" w:rsidP="00F13909">
      <w:pPr>
        <w:jc w:val="center"/>
        <w:rPr>
          <w:b/>
          <w:bCs/>
          <w:sz w:val="40"/>
          <w:szCs w:val="40"/>
        </w:rPr>
      </w:pPr>
      <w:r w:rsidRPr="00CB7C1D">
        <w:rPr>
          <w:b/>
          <w:bCs/>
          <w:sz w:val="40"/>
          <w:szCs w:val="40"/>
        </w:rPr>
        <w:t xml:space="preserve">Please </w:t>
      </w:r>
      <w:r w:rsidRPr="00CB7C1D">
        <w:rPr>
          <w:b/>
          <w:bCs/>
          <w:sz w:val="40"/>
          <w:szCs w:val="40"/>
          <w:u w:val="single"/>
        </w:rPr>
        <w:t>throw away</w:t>
      </w:r>
      <w:r w:rsidRPr="00CB7C1D">
        <w:rPr>
          <w:b/>
          <w:bCs/>
          <w:sz w:val="40"/>
          <w:szCs w:val="40"/>
        </w:rPr>
        <w:t xml:space="preserve"> the </w:t>
      </w:r>
      <w:r w:rsidRPr="00CB7C1D">
        <w:rPr>
          <w:b/>
          <w:bCs/>
          <w:sz w:val="40"/>
          <w:szCs w:val="40"/>
          <w:u w:val="single"/>
        </w:rPr>
        <w:t>“Green” Hot Lunch Schedule</w:t>
      </w:r>
      <w:r w:rsidRPr="00CB7C1D">
        <w:rPr>
          <w:b/>
          <w:bCs/>
          <w:sz w:val="40"/>
          <w:szCs w:val="40"/>
        </w:rPr>
        <w:t>.</w:t>
      </w:r>
    </w:p>
    <w:p w14:paraId="4BB4A02B" w14:textId="467F3926" w:rsidR="00F13909" w:rsidRPr="00CB7C1D" w:rsidRDefault="00F13909" w:rsidP="00F13909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>All families in 5k-8</w:t>
      </w:r>
      <w:r w:rsidRPr="00CB7C1D">
        <w:rPr>
          <w:sz w:val="32"/>
          <w:szCs w:val="32"/>
          <w:vertAlign w:val="superscript"/>
        </w:rPr>
        <w:t>th</w:t>
      </w:r>
      <w:r w:rsidRPr="00CB7C1D">
        <w:rPr>
          <w:sz w:val="32"/>
          <w:szCs w:val="32"/>
        </w:rPr>
        <w:t xml:space="preserve"> grade are assigned to a hot lunch group to </w:t>
      </w:r>
      <w:r w:rsidR="00D7489D" w:rsidRPr="00CB7C1D">
        <w:rPr>
          <w:sz w:val="32"/>
          <w:szCs w:val="32"/>
        </w:rPr>
        <w:t xml:space="preserve">purchase, </w:t>
      </w:r>
      <w:r w:rsidRPr="00CB7C1D">
        <w:rPr>
          <w:sz w:val="32"/>
          <w:szCs w:val="32"/>
        </w:rPr>
        <w:t>prepare and serve hot lunch a few times each year!</w:t>
      </w:r>
    </w:p>
    <w:p w14:paraId="489FB00E" w14:textId="77777777" w:rsidR="00D7489D" w:rsidRPr="00CB7C1D" w:rsidRDefault="00D7489D" w:rsidP="00F13909">
      <w:pPr>
        <w:jc w:val="center"/>
        <w:rPr>
          <w:sz w:val="32"/>
          <w:szCs w:val="32"/>
        </w:rPr>
      </w:pPr>
    </w:p>
    <w:p w14:paraId="758C927F" w14:textId="5EEBC503" w:rsidR="00F13909" w:rsidRPr="00CB7C1D" w:rsidRDefault="00F13909" w:rsidP="00F13909">
      <w:pPr>
        <w:jc w:val="center"/>
        <w:rPr>
          <w:sz w:val="32"/>
          <w:szCs w:val="32"/>
          <w:u w:val="single"/>
        </w:rPr>
      </w:pPr>
      <w:r w:rsidRPr="00CB7C1D">
        <w:rPr>
          <w:sz w:val="32"/>
          <w:szCs w:val="32"/>
          <w:u w:val="single"/>
        </w:rPr>
        <w:t>Your GROUP is also assigned to</w:t>
      </w:r>
      <w:r w:rsidR="00D7489D" w:rsidRPr="00CB7C1D">
        <w:rPr>
          <w:sz w:val="32"/>
          <w:szCs w:val="32"/>
          <w:u w:val="single"/>
        </w:rPr>
        <w:t xml:space="preserve"> “Host”</w:t>
      </w:r>
      <w:r w:rsidRPr="00CB7C1D">
        <w:rPr>
          <w:sz w:val="32"/>
          <w:szCs w:val="32"/>
          <w:u w:val="single"/>
        </w:rPr>
        <w:t xml:space="preserve"> a PTL EVEN</w:t>
      </w:r>
      <w:r w:rsidR="00D7489D" w:rsidRPr="00CB7C1D">
        <w:rPr>
          <w:sz w:val="32"/>
          <w:szCs w:val="32"/>
          <w:u w:val="single"/>
        </w:rPr>
        <w:t>T!</w:t>
      </w:r>
    </w:p>
    <w:p w14:paraId="606460B0" w14:textId="0023841E" w:rsidR="00F13909" w:rsidRPr="00CB7C1D" w:rsidRDefault="00D7489D" w:rsidP="00F13909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>*</w:t>
      </w:r>
      <w:r w:rsidR="00F13909" w:rsidRPr="00CB7C1D">
        <w:rPr>
          <w:sz w:val="32"/>
          <w:szCs w:val="32"/>
        </w:rPr>
        <w:t>Check the back side of the Hot Lunch Schedule for your assigned event.</w:t>
      </w:r>
      <w:r w:rsidRPr="00CB7C1D">
        <w:rPr>
          <w:sz w:val="32"/>
          <w:szCs w:val="32"/>
        </w:rPr>
        <w:t>*</w:t>
      </w:r>
    </w:p>
    <w:p w14:paraId="5FD6070C" w14:textId="7004B586" w:rsidR="00D7489D" w:rsidRPr="00CB7C1D" w:rsidRDefault="00F13909" w:rsidP="00F13909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 xml:space="preserve">Please plan to attend the PTL Meeting </w:t>
      </w:r>
      <w:r w:rsidR="00D7489D" w:rsidRPr="00CB7C1D">
        <w:rPr>
          <w:sz w:val="32"/>
          <w:szCs w:val="32"/>
        </w:rPr>
        <w:t xml:space="preserve">directly </w:t>
      </w:r>
      <w:r w:rsidRPr="00CB7C1D">
        <w:rPr>
          <w:sz w:val="32"/>
          <w:szCs w:val="32"/>
        </w:rPr>
        <w:t xml:space="preserve">before your event. </w:t>
      </w:r>
    </w:p>
    <w:p w14:paraId="0673314F" w14:textId="77777777" w:rsidR="00D7489D" w:rsidRPr="00CB7C1D" w:rsidRDefault="00F13909" w:rsidP="00F13909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 xml:space="preserve">Your group </w:t>
      </w:r>
      <w:r w:rsidR="00D7489D" w:rsidRPr="00CB7C1D">
        <w:rPr>
          <w:sz w:val="32"/>
          <w:szCs w:val="32"/>
        </w:rPr>
        <w:t>is responsible to “host” the event!</w:t>
      </w:r>
    </w:p>
    <w:p w14:paraId="52FD64C8" w14:textId="77777777" w:rsidR="00D7489D" w:rsidRPr="00CB7C1D" w:rsidRDefault="00D7489D" w:rsidP="00F13909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>“Host” means</w:t>
      </w:r>
      <w:r w:rsidR="00F13909" w:rsidRPr="00CB7C1D">
        <w:rPr>
          <w:sz w:val="32"/>
          <w:szCs w:val="32"/>
        </w:rPr>
        <w:t xml:space="preserve"> work together to</w:t>
      </w:r>
      <w:r w:rsidRPr="00CB7C1D">
        <w:rPr>
          <w:sz w:val="32"/>
          <w:szCs w:val="32"/>
        </w:rPr>
        <w:t xml:space="preserve"> help plan,</w:t>
      </w:r>
      <w:r w:rsidR="00F13909" w:rsidRPr="00CB7C1D">
        <w:rPr>
          <w:sz w:val="32"/>
          <w:szCs w:val="32"/>
        </w:rPr>
        <w:t xml:space="preserve"> pickup items/food and prepare</w:t>
      </w:r>
      <w:r w:rsidRPr="00CB7C1D">
        <w:rPr>
          <w:sz w:val="32"/>
          <w:szCs w:val="32"/>
        </w:rPr>
        <w:t>/attend</w:t>
      </w:r>
      <w:r w:rsidR="00F13909" w:rsidRPr="00CB7C1D">
        <w:rPr>
          <w:sz w:val="32"/>
          <w:szCs w:val="32"/>
        </w:rPr>
        <w:t xml:space="preserve"> the event. </w:t>
      </w:r>
    </w:p>
    <w:p w14:paraId="051FF878" w14:textId="1FFCAE6C" w:rsidR="00F13909" w:rsidRPr="00CB7C1D" w:rsidRDefault="00D7489D" w:rsidP="00F13909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>Note: The</w:t>
      </w:r>
      <w:r w:rsidR="00F13909" w:rsidRPr="00CB7C1D">
        <w:rPr>
          <w:sz w:val="32"/>
          <w:szCs w:val="32"/>
        </w:rPr>
        <w:t xml:space="preserve"> cost</w:t>
      </w:r>
      <w:r w:rsidRPr="00CB7C1D">
        <w:rPr>
          <w:sz w:val="32"/>
          <w:szCs w:val="32"/>
        </w:rPr>
        <w:t>s for the event are</w:t>
      </w:r>
      <w:r w:rsidR="00F13909" w:rsidRPr="00CB7C1D">
        <w:rPr>
          <w:sz w:val="32"/>
          <w:szCs w:val="32"/>
        </w:rPr>
        <w:t xml:space="preserve"> covered by Thrivent Gift Cards and PTL.</w:t>
      </w:r>
    </w:p>
    <w:p w14:paraId="76C58D2D" w14:textId="77777777" w:rsidR="00CB7C1D" w:rsidRPr="00CB7C1D" w:rsidRDefault="00CB7C1D" w:rsidP="00F13909">
      <w:pPr>
        <w:jc w:val="center"/>
        <w:rPr>
          <w:sz w:val="32"/>
          <w:szCs w:val="32"/>
        </w:rPr>
      </w:pPr>
    </w:p>
    <w:p w14:paraId="51C695EF" w14:textId="77777777" w:rsidR="00CB7C1D" w:rsidRPr="00CB7C1D" w:rsidRDefault="00CB7C1D" w:rsidP="00CB7C1D">
      <w:pPr>
        <w:jc w:val="center"/>
        <w:rPr>
          <w:b/>
          <w:bCs/>
          <w:sz w:val="40"/>
          <w:szCs w:val="40"/>
          <w:u w:val="single"/>
        </w:rPr>
      </w:pPr>
      <w:r w:rsidRPr="00CB7C1D">
        <w:rPr>
          <w:b/>
          <w:bCs/>
          <w:sz w:val="40"/>
          <w:szCs w:val="40"/>
          <w:u w:val="single"/>
        </w:rPr>
        <w:t>New UPDATED “Orange” Hot Lunch Schedule!!</w:t>
      </w:r>
    </w:p>
    <w:p w14:paraId="4A72C36C" w14:textId="77777777" w:rsidR="00CB7C1D" w:rsidRPr="00CB7C1D" w:rsidRDefault="00CB7C1D" w:rsidP="00CB7C1D">
      <w:pPr>
        <w:jc w:val="center"/>
        <w:rPr>
          <w:b/>
          <w:bCs/>
          <w:sz w:val="40"/>
          <w:szCs w:val="40"/>
        </w:rPr>
      </w:pPr>
      <w:r w:rsidRPr="00CB7C1D">
        <w:rPr>
          <w:b/>
          <w:bCs/>
          <w:sz w:val="40"/>
          <w:szCs w:val="40"/>
        </w:rPr>
        <w:t xml:space="preserve">Please </w:t>
      </w:r>
      <w:r w:rsidRPr="00CB7C1D">
        <w:rPr>
          <w:b/>
          <w:bCs/>
          <w:sz w:val="40"/>
          <w:szCs w:val="40"/>
          <w:u w:val="single"/>
        </w:rPr>
        <w:t>throw away</w:t>
      </w:r>
      <w:r w:rsidRPr="00CB7C1D">
        <w:rPr>
          <w:b/>
          <w:bCs/>
          <w:sz w:val="40"/>
          <w:szCs w:val="40"/>
        </w:rPr>
        <w:t xml:space="preserve"> the </w:t>
      </w:r>
      <w:r w:rsidRPr="00CB7C1D">
        <w:rPr>
          <w:b/>
          <w:bCs/>
          <w:sz w:val="40"/>
          <w:szCs w:val="40"/>
          <w:u w:val="single"/>
        </w:rPr>
        <w:t>“Green” Hot Lunch Schedule</w:t>
      </w:r>
      <w:r w:rsidRPr="00CB7C1D">
        <w:rPr>
          <w:b/>
          <w:bCs/>
          <w:sz w:val="40"/>
          <w:szCs w:val="40"/>
        </w:rPr>
        <w:t>.</w:t>
      </w:r>
    </w:p>
    <w:p w14:paraId="2FBFD8A8" w14:textId="77777777" w:rsidR="00CB7C1D" w:rsidRPr="00CB7C1D" w:rsidRDefault="00CB7C1D" w:rsidP="00CB7C1D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>All families in 5k-8</w:t>
      </w:r>
      <w:r w:rsidRPr="00CB7C1D">
        <w:rPr>
          <w:sz w:val="32"/>
          <w:szCs w:val="32"/>
          <w:vertAlign w:val="superscript"/>
        </w:rPr>
        <w:t>th</w:t>
      </w:r>
      <w:r w:rsidRPr="00CB7C1D">
        <w:rPr>
          <w:sz w:val="32"/>
          <w:szCs w:val="32"/>
        </w:rPr>
        <w:t xml:space="preserve"> grade are assigned to a hot lunch group to purchase, prepare and serve hot lunch a few times each year!</w:t>
      </w:r>
    </w:p>
    <w:p w14:paraId="6DE77760" w14:textId="77777777" w:rsidR="00CB7C1D" w:rsidRPr="00CB7C1D" w:rsidRDefault="00CB7C1D" w:rsidP="00CB7C1D">
      <w:pPr>
        <w:jc w:val="center"/>
        <w:rPr>
          <w:sz w:val="32"/>
          <w:szCs w:val="32"/>
        </w:rPr>
      </w:pPr>
    </w:p>
    <w:p w14:paraId="63DB8F9D" w14:textId="77777777" w:rsidR="00CB7C1D" w:rsidRPr="00CB7C1D" w:rsidRDefault="00CB7C1D" w:rsidP="00CB7C1D">
      <w:pPr>
        <w:jc w:val="center"/>
        <w:rPr>
          <w:sz w:val="32"/>
          <w:szCs w:val="32"/>
          <w:u w:val="single"/>
        </w:rPr>
      </w:pPr>
      <w:r w:rsidRPr="00CB7C1D">
        <w:rPr>
          <w:sz w:val="32"/>
          <w:szCs w:val="32"/>
          <w:u w:val="single"/>
        </w:rPr>
        <w:t>Your GROUP is also assigned to “Host” a PTL EVENT!</w:t>
      </w:r>
    </w:p>
    <w:p w14:paraId="7921700B" w14:textId="77777777" w:rsidR="00CB7C1D" w:rsidRPr="00CB7C1D" w:rsidRDefault="00CB7C1D" w:rsidP="00CB7C1D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>*Check the back side of the Hot Lunch Schedule for your assigned event.*</w:t>
      </w:r>
    </w:p>
    <w:p w14:paraId="12D4596C" w14:textId="77777777" w:rsidR="00CB7C1D" w:rsidRPr="00CB7C1D" w:rsidRDefault="00CB7C1D" w:rsidP="00CB7C1D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 xml:space="preserve">Please plan to attend the PTL Meeting directly before your event. </w:t>
      </w:r>
    </w:p>
    <w:p w14:paraId="77774EC9" w14:textId="77777777" w:rsidR="00CB7C1D" w:rsidRPr="00CB7C1D" w:rsidRDefault="00CB7C1D" w:rsidP="00CB7C1D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>Your group is responsible to “host” the event!</w:t>
      </w:r>
    </w:p>
    <w:p w14:paraId="37166AF5" w14:textId="77777777" w:rsidR="00CB7C1D" w:rsidRPr="00CB7C1D" w:rsidRDefault="00CB7C1D" w:rsidP="00CB7C1D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 xml:space="preserve">“Host” means work together to help plan, pickup items/food and prepare/attend the event. </w:t>
      </w:r>
    </w:p>
    <w:p w14:paraId="2D0FCA09" w14:textId="39DFC059" w:rsidR="00CB7C1D" w:rsidRPr="00CB7C1D" w:rsidRDefault="00CB7C1D" w:rsidP="00CB7C1D">
      <w:pPr>
        <w:jc w:val="center"/>
        <w:rPr>
          <w:sz w:val="32"/>
          <w:szCs w:val="32"/>
        </w:rPr>
      </w:pPr>
      <w:r w:rsidRPr="00CB7C1D">
        <w:rPr>
          <w:sz w:val="32"/>
          <w:szCs w:val="32"/>
        </w:rPr>
        <w:t>Note: The costs for the event are covered by Thrivent Gift Cards and PTL.</w:t>
      </w:r>
    </w:p>
    <w:sectPr w:rsidR="00CB7C1D" w:rsidRPr="00CB7C1D" w:rsidSect="00F13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09"/>
    <w:rsid w:val="007C351F"/>
    <w:rsid w:val="00CB7C1D"/>
    <w:rsid w:val="00CF4548"/>
    <w:rsid w:val="00D7489D"/>
    <w:rsid w:val="00F1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EE96"/>
  <w15:chartTrackingRefBased/>
  <w15:docId w15:val="{9F40CE54-84D9-4BF5-85F0-DB50B8C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Krings</dc:creator>
  <cp:keywords/>
  <dc:description/>
  <cp:lastModifiedBy>Kimberly Krings</cp:lastModifiedBy>
  <cp:revision>2</cp:revision>
  <dcterms:created xsi:type="dcterms:W3CDTF">2023-09-08T15:28:00Z</dcterms:created>
  <dcterms:modified xsi:type="dcterms:W3CDTF">2023-09-08T15:28:00Z</dcterms:modified>
</cp:coreProperties>
</file>